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3E19" w14:textId="792BFCD5" w:rsidR="0028414F" w:rsidRDefault="0028414F" w:rsidP="00E4111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FE3957">
        <w:rPr>
          <w:rFonts w:asciiTheme="majorHAnsi" w:hAnsiTheme="majorHAnsi"/>
          <w:b/>
          <w:bCs/>
          <w:sz w:val="36"/>
          <w:szCs w:val="36"/>
        </w:rPr>
        <w:t>Payment</w:t>
      </w:r>
      <w:r w:rsidR="00FE3957" w:rsidRPr="00FE3957">
        <w:rPr>
          <w:rFonts w:asciiTheme="majorHAnsi" w:hAnsiTheme="majorHAnsi"/>
          <w:b/>
          <w:bCs/>
          <w:sz w:val="36"/>
          <w:szCs w:val="36"/>
        </w:rPr>
        <w:t xml:space="preserve"> Form</w:t>
      </w:r>
    </w:p>
    <w:p w14:paraId="73EE4598" w14:textId="77777777" w:rsidR="00192040" w:rsidRPr="00FE3957" w:rsidRDefault="00192040" w:rsidP="00E4111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14:paraId="3A7E2F22" w14:textId="77777777" w:rsidR="0028414F" w:rsidRDefault="0028414F" w:rsidP="00E4111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42A10B15" w14:textId="19BEA8D9" w:rsidR="0028414F" w:rsidRDefault="0028414F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Name _________________________________</w:t>
      </w:r>
      <w:r w:rsidR="00FE3957">
        <w:rPr>
          <w:rFonts w:asciiTheme="majorHAnsi" w:hAnsiTheme="majorHAnsi"/>
          <w:sz w:val="28"/>
          <w:szCs w:val="28"/>
        </w:rPr>
        <w:t>______________________________</w:t>
      </w:r>
      <w:r>
        <w:rPr>
          <w:rFonts w:asciiTheme="majorHAnsi" w:hAnsiTheme="majorHAnsi"/>
          <w:sz w:val="28"/>
          <w:szCs w:val="28"/>
        </w:rPr>
        <w:t>_________________</w:t>
      </w:r>
    </w:p>
    <w:p w14:paraId="0ADD1CA0" w14:textId="77777777" w:rsidR="0028414F" w:rsidRDefault="0028414F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452DC97" w14:textId="4DCE016E" w:rsidR="00FE3957" w:rsidRDefault="0028414F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Address_________________________________________________</w:t>
      </w:r>
      <w:r w:rsidR="00FE3957">
        <w:rPr>
          <w:rFonts w:asciiTheme="majorHAnsi" w:hAnsiTheme="majorHAnsi"/>
          <w:sz w:val="28"/>
          <w:szCs w:val="28"/>
        </w:rPr>
        <w:t>______________________________</w:t>
      </w:r>
    </w:p>
    <w:p w14:paraId="6846EC8D" w14:textId="77777777" w:rsidR="00FE3957" w:rsidRDefault="00FE3957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13EAF50" w14:textId="2EF37B4D" w:rsidR="0028414F" w:rsidRDefault="00FE3957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City________________________________________________</w:t>
      </w:r>
      <w:r w:rsidR="0028414F">
        <w:rPr>
          <w:rFonts w:asciiTheme="majorHAnsi" w:hAnsiTheme="majorHAnsi"/>
          <w:sz w:val="28"/>
          <w:szCs w:val="28"/>
        </w:rPr>
        <w:t>___ State _________ Zip ____________</w:t>
      </w:r>
    </w:p>
    <w:p w14:paraId="216FEF9B" w14:textId="77777777" w:rsidR="0028414F" w:rsidRDefault="0028414F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5E90096" w14:textId="226011F5" w:rsidR="0028414F" w:rsidRDefault="0028414F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Email ________</w:t>
      </w:r>
      <w:r w:rsidR="00FE3957">
        <w:rPr>
          <w:rFonts w:asciiTheme="majorHAnsi" w:hAnsiTheme="majorHAnsi"/>
          <w:sz w:val="28"/>
          <w:szCs w:val="28"/>
        </w:rPr>
        <w:t>__________________</w:t>
      </w:r>
      <w:r>
        <w:rPr>
          <w:rFonts w:asciiTheme="majorHAnsi" w:hAnsiTheme="majorHAnsi"/>
          <w:sz w:val="28"/>
          <w:szCs w:val="28"/>
        </w:rPr>
        <w:t>_______________________________________________________</w:t>
      </w:r>
    </w:p>
    <w:p w14:paraId="14EEDB1E" w14:textId="77777777" w:rsidR="0028414F" w:rsidRDefault="0028414F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9FC71AE" w14:textId="1294C66F" w:rsidR="0028414F" w:rsidRDefault="0028414F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Phone _________________________</w:t>
      </w:r>
      <w:r w:rsidR="00FE3957">
        <w:rPr>
          <w:rFonts w:asciiTheme="majorHAnsi" w:hAnsiTheme="majorHAnsi"/>
          <w:sz w:val="28"/>
          <w:szCs w:val="28"/>
        </w:rPr>
        <w:t>____________________</w:t>
      </w:r>
      <w:r>
        <w:rPr>
          <w:rFonts w:asciiTheme="majorHAnsi" w:hAnsiTheme="majorHAnsi"/>
          <w:sz w:val="28"/>
          <w:szCs w:val="28"/>
        </w:rPr>
        <w:t>___________________________________</w:t>
      </w:r>
    </w:p>
    <w:p w14:paraId="502FA5D8" w14:textId="77777777" w:rsidR="0028414F" w:rsidRDefault="0028414F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029152F" w14:textId="77777777" w:rsidR="0028414F" w:rsidRDefault="0028414F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A31580F" w14:textId="4FE8FFD5" w:rsidR="0028414F" w:rsidRDefault="0028414F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Total   $__________________________</w:t>
      </w:r>
    </w:p>
    <w:p w14:paraId="157DE6C1" w14:textId="77777777" w:rsidR="00FE3957" w:rsidRDefault="00FE3957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18D3FD8E" w14:textId="50418344" w:rsidR="00FE3957" w:rsidRDefault="0028414F" w:rsidP="002E02B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sym w:font="Wingdings" w:char="F071"/>
      </w:r>
      <w:r>
        <w:rPr>
          <w:rFonts w:asciiTheme="majorHAnsi" w:hAnsiTheme="majorHAnsi"/>
          <w:sz w:val="28"/>
          <w:szCs w:val="28"/>
        </w:rPr>
        <w:t xml:space="preserve">  Check enclosed</w:t>
      </w:r>
      <w:r w:rsidR="002E02B4">
        <w:rPr>
          <w:rFonts w:asciiTheme="majorHAnsi" w:hAnsiTheme="majorHAnsi"/>
          <w:sz w:val="28"/>
          <w:szCs w:val="28"/>
        </w:rPr>
        <w:t>, p</w:t>
      </w:r>
      <w:r>
        <w:rPr>
          <w:rFonts w:asciiTheme="majorHAnsi" w:hAnsiTheme="majorHAnsi"/>
          <w:sz w:val="28"/>
          <w:szCs w:val="28"/>
        </w:rPr>
        <w:t>ayable to St. Louis Journalism Review</w:t>
      </w:r>
    </w:p>
    <w:p w14:paraId="2C8C885F" w14:textId="77777777" w:rsidR="00192040" w:rsidRDefault="00192040" w:rsidP="002E02B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E91D5D3" w14:textId="075E5090" w:rsidR="00FE3957" w:rsidRDefault="00FE3957" w:rsidP="00FE3957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</w:t>
      </w:r>
    </w:p>
    <w:p w14:paraId="55E32382" w14:textId="77777777" w:rsidR="00FE3957" w:rsidRDefault="00FE3957" w:rsidP="00FE3957">
      <w:pPr>
        <w:spacing w:after="0" w:line="240" w:lineRule="auto"/>
        <w:rPr>
          <w:rFonts w:asciiTheme="majorHAnsi" w:hAnsiTheme="majorHAnsi"/>
          <w:i/>
          <w:iCs/>
          <w:sz w:val="28"/>
          <w:szCs w:val="28"/>
        </w:rPr>
      </w:pPr>
    </w:p>
    <w:p w14:paraId="20864CD0" w14:textId="61F02C5F" w:rsidR="00FE3957" w:rsidRDefault="00FE3957" w:rsidP="00FE3957">
      <w:pPr>
        <w:spacing w:after="0" w:line="240" w:lineRule="auto"/>
        <w:rPr>
          <w:rFonts w:asciiTheme="majorHAnsi" w:hAnsiTheme="majorHAnsi"/>
          <w:i/>
          <w:iCs/>
          <w:sz w:val="28"/>
          <w:szCs w:val="28"/>
        </w:rPr>
      </w:pPr>
      <w:r w:rsidRPr="00FE3957">
        <w:rPr>
          <w:rFonts w:asciiTheme="majorHAnsi" w:hAnsiTheme="majorHAnsi"/>
          <w:i/>
          <w:iCs/>
          <w:sz w:val="28"/>
          <w:szCs w:val="28"/>
        </w:rPr>
        <w:t>Alternative payment methods:</w:t>
      </w:r>
    </w:p>
    <w:p w14:paraId="42224B73" w14:textId="77777777" w:rsidR="002E02B4" w:rsidRPr="00FE3957" w:rsidRDefault="002E02B4" w:rsidP="00FE3957">
      <w:pPr>
        <w:spacing w:after="0" w:line="240" w:lineRule="auto"/>
        <w:rPr>
          <w:rFonts w:asciiTheme="majorHAnsi" w:hAnsiTheme="majorHAnsi"/>
          <w:i/>
          <w:i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5"/>
      </w:tblGrid>
      <w:tr w:rsidR="002E02B4" w14:paraId="2758682C" w14:textId="77777777" w:rsidTr="002E02B4">
        <w:tc>
          <w:tcPr>
            <w:tcW w:w="4788" w:type="dxa"/>
          </w:tcPr>
          <w:p w14:paraId="09403C5D" w14:textId="77777777" w:rsidR="002E02B4" w:rsidRPr="002E02B4" w:rsidRDefault="002E02B4" w:rsidP="002E02B4">
            <w:pPr>
              <w:rPr>
                <w:rFonts w:asciiTheme="majorHAnsi" w:hAnsiTheme="majorHAnsi"/>
                <w:sz w:val="24"/>
                <w:szCs w:val="24"/>
              </w:rPr>
            </w:pPr>
            <w:r w:rsidRPr="002E02B4">
              <w:rPr>
                <w:rFonts w:asciiTheme="majorHAnsi" w:hAnsiTheme="majorHAnsi"/>
                <w:sz w:val="24"/>
                <w:szCs w:val="24"/>
              </w:rPr>
              <w:sym w:font="Wingdings" w:char="F071"/>
            </w:r>
            <w:r w:rsidRPr="002E02B4">
              <w:rPr>
                <w:rFonts w:asciiTheme="majorHAnsi" w:hAnsiTheme="majorHAnsi"/>
                <w:sz w:val="24"/>
                <w:szCs w:val="24"/>
              </w:rPr>
              <w:t xml:space="preserve">  Pay through your bank using Zelle</w:t>
            </w:r>
          </w:p>
          <w:p w14:paraId="00585FC1" w14:textId="38EB1A95" w:rsidR="002E02B4" w:rsidRPr="002E02B4" w:rsidRDefault="002E02B4" w:rsidP="002E02B4">
            <w:pPr>
              <w:rPr>
                <w:rFonts w:asciiTheme="majorHAnsi" w:hAnsiTheme="majorHAnsi"/>
                <w:sz w:val="24"/>
                <w:szCs w:val="24"/>
              </w:rPr>
            </w:pPr>
            <w:r w:rsidRPr="002E02B4">
              <w:rPr>
                <w:rFonts w:asciiTheme="majorHAnsi" w:hAnsiTheme="majorHAnsi"/>
                <w:sz w:val="24"/>
                <w:szCs w:val="24"/>
              </w:rPr>
              <w:t xml:space="preserve">Pay to SJR </w:t>
            </w:r>
            <w:r w:rsidR="007B78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2E02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B784C">
              <w:rPr>
                <w:rFonts w:asciiTheme="majorHAnsi" w:hAnsiTheme="majorHAnsi"/>
                <w:sz w:val="24"/>
                <w:szCs w:val="24"/>
              </w:rPr>
              <w:t>stlouisjournalismreview@aol.com</w:t>
            </w:r>
          </w:p>
          <w:p w14:paraId="54277E46" w14:textId="77777777" w:rsidR="002E02B4" w:rsidRPr="002E02B4" w:rsidRDefault="002E02B4" w:rsidP="00FE39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EFE8E9D" w14:textId="77777777" w:rsidR="002E02B4" w:rsidRPr="002E02B4" w:rsidRDefault="002E02B4" w:rsidP="002E02B4">
            <w:pPr>
              <w:rPr>
                <w:rFonts w:asciiTheme="majorHAnsi" w:hAnsiTheme="majorHAnsi"/>
                <w:sz w:val="24"/>
                <w:szCs w:val="24"/>
              </w:rPr>
            </w:pPr>
            <w:r w:rsidRPr="002E02B4">
              <w:rPr>
                <w:rFonts w:asciiTheme="majorHAnsi" w:hAnsiTheme="majorHAnsi"/>
                <w:sz w:val="24"/>
                <w:szCs w:val="24"/>
              </w:rPr>
              <w:sym w:font="Wingdings" w:char="F071"/>
            </w:r>
            <w:r w:rsidRPr="002E02B4">
              <w:rPr>
                <w:rFonts w:asciiTheme="majorHAnsi" w:hAnsiTheme="majorHAnsi"/>
                <w:sz w:val="24"/>
                <w:szCs w:val="24"/>
              </w:rPr>
              <w:t xml:space="preserve">  Pay through PayPal on gatewayjr.org.  </w:t>
            </w:r>
          </w:p>
          <w:p w14:paraId="16B1ED36" w14:textId="3F2D2372" w:rsidR="002E02B4" w:rsidRPr="002E02B4" w:rsidRDefault="002E02B4" w:rsidP="002E02B4">
            <w:pPr>
              <w:rPr>
                <w:rFonts w:asciiTheme="majorHAnsi" w:hAnsiTheme="majorHAnsi"/>
                <w:sz w:val="24"/>
                <w:szCs w:val="24"/>
              </w:rPr>
            </w:pPr>
            <w:r w:rsidRPr="002E02B4">
              <w:rPr>
                <w:rFonts w:asciiTheme="majorHAnsi" w:hAnsiTheme="majorHAnsi"/>
                <w:sz w:val="24"/>
                <w:szCs w:val="24"/>
              </w:rPr>
              <w:t xml:space="preserve">Payment page:  </w:t>
            </w:r>
            <w:r w:rsidR="00F7571F" w:rsidRPr="00F7571F">
              <w:rPr>
                <w:rFonts w:asciiTheme="majorHAnsi" w:hAnsiTheme="majorHAnsi"/>
                <w:sz w:val="24"/>
                <w:szCs w:val="24"/>
              </w:rPr>
              <w:t>https://gatewayjr.org/first-amendment-celebration/</w:t>
            </w:r>
          </w:p>
          <w:p w14:paraId="0A2422D1" w14:textId="42CFDD87" w:rsidR="002E02B4" w:rsidRPr="002E02B4" w:rsidRDefault="002E02B4" w:rsidP="002E02B4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2E02B4">
              <w:rPr>
                <w:rFonts w:asciiTheme="majorHAnsi" w:hAnsiTheme="majorHAnsi"/>
                <w:i/>
                <w:iCs/>
              </w:rPr>
              <w:t>(PayPal will charge SJR a 3% processing fee)</w:t>
            </w:r>
          </w:p>
        </w:tc>
      </w:tr>
    </w:tbl>
    <w:p w14:paraId="67503C9A" w14:textId="650D1AF4" w:rsidR="00FE3957" w:rsidRPr="00FE3957" w:rsidRDefault="0028414F" w:rsidP="00FE395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6213DAAA" w14:textId="19C6B6AF" w:rsidR="00FE3957" w:rsidRDefault="00FE3957" w:rsidP="00FE3957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________________________________________</w:t>
      </w:r>
    </w:p>
    <w:p w14:paraId="713927AD" w14:textId="77777777" w:rsidR="00FE3957" w:rsidRDefault="00FE3957" w:rsidP="00FE3957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14:paraId="16A3F5B5" w14:textId="4FCBB587" w:rsidR="00FE3957" w:rsidRPr="00E41115" w:rsidRDefault="00FE3957" w:rsidP="00FE3957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If you are purchasing multiple places or a table, please provide the names of all your guests: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2399F" w14:textId="77777777" w:rsidR="00E41115" w:rsidRDefault="00E41115" w:rsidP="00FE3957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14:paraId="6DBFE9AA" w14:textId="77777777" w:rsidR="002E02B4" w:rsidRDefault="002E02B4" w:rsidP="002E02B4">
      <w:pPr>
        <w:spacing w:after="0" w:line="240" w:lineRule="auto"/>
        <w:rPr>
          <w:rFonts w:asciiTheme="majorHAnsi" w:hAnsiTheme="majorHAnsi"/>
          <w:i/>
          <w:iCs/>
          <w:sz w:val="28"/>
          <w:szCs w:val="28"/>
        </w:rPr>
      </w:pPr>
      <w:r w:rsidRPr="002E02B4">
        <w:rPr>
          <w:rFonts w:asciiTheme="majorHAnsi" w:hAnsiTheme="majorHAnsi"/>
          <w:i/>
          <w:iCs/>
          <w:sz w:val="28"/>
          <w:szCs w:val="28"/>
        </w:rPr>
        <w:t>Please mail this form to</w:t>
      </w:r>
      <w:r>
        <w:rPr>
          <w:rFonts w:asciiTheme="majorHAnsi" w:hAnsiTheme="majorHAnsi"/>
          <w:i/>
          <w:iCs/>
          <w:sz w:val="28"/>
          <w:szCs w:val="28"/>
        </w:rPr>
        <w:t>:</w:t>
      </w:r>
    </w:p>
    <w:p w14:paraId="561D9F95" w14:textId="265867CD" w:rsidR="002E02B4" w:rsidRPr="00E41115" w:rsidRDefault="002E02B4" w:rsidP="00FE3957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2E02B4">
        <w:rPr>
          <w:rFonts w:asciiTheme="majorHAnsi" w:hAnsiTheme="majorHAnsi"/>
          <w:i/>
          <w:iCs/>
          <w:sz w:val="28"/>
          <w:szCs w:val="28"/>
        </w:rPr>
        <w:t>St. Louis Journalism Review, 977 Chapel Oaks Rd., St. Louis, MO 63131</w:t>
      </w:r>
    </w:p>
    <w:sectPr w:rsidR="002E02B4" w:rsidRPr="00E41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15"/>
    <w:rsid w:val="000B185C"/>
    <w:rsid w:val="00150BB8"/>
    <w:rsid w:val="00192040"/>
    <w:rsid w:val="001F3A1C"/>
    <w:rsid w:val="0028414F"/>
    <w:rsid w:val="002A11FC"/>
    <w:rsid w:val="002E02B4"/>
    <w:rsid w:val="006971B1"/>
    <w:rsid w:val="006C1785"/>
    <w:rsid w:val="007B1994"/>
    <w:rsid w:val="007B784C"/>
    <w:rsid w:val="008936B5"/>
    <w:rsid w:val="0099511F"/>
    <w:rsid w:val="00AC4E90"/>
    <w:rsid w:val="00CA5719"/>
    <w:rsid w:val="00E41115"/>
    <w:rsid w:val="00E92E57"/>
    <w:rsid w:val="00F7571F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4A905"/>
  <w15:chartTrackingRefBased/>
  <w15:docId w15:val="{D09E86D1-F47E-4B01-AC14-DAEA8724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90"/>
  </w:style>
  <w:style w:type="paragraph" w:styleId="Heading1">
    <w:name w:val="heading 1"/>
    <w:basedOn w:val="Normal"/>
    <w:next w:val="Normal"/>
    <w:link w:val="Heading1Char"/>
    <w:uiPriority w:val="9"/>
    <w:qFormat/>
    <w:rsid w:val="00E41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11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11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11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1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11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11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11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1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1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11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11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11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115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2E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Sableman</dc:creator>
  <cp:keywords/>
  <dc:description/>
  <cp:lastModifiedBy>Spinner, Jackie</cp:lastModifiedBy>
  <cp:revision>2</cp:revision>
  <cp:lastPrinted>2025-08-22T16:18:00Z</cp:lastPrinted>
  <dcterms:created xsi:type="dcterms:W3CDTF">2025-09-05T22:56:00Z</dcterms:created>
  <dcterms:modified xsi:type="dcterms:W3CDTF">2025-09-05T22:56:00Z</dcterms:modified>
</cp:coreProperties>
</file>